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AD" w:rsidRPr="009858AD" w:rsidRDefault="00B900DE" w:rsidP="00467DCC">
      <w:pPr>
        <w:tabs>
          <w:tab w:val="left" w:pos="5954"/>
        </w:tabs>
        <w:rPr>
          <w:b/>
        </w:rPr>
      </w:pPr>
      <w:proofErr w:type="spellStart"/>
      <w:r w:rsidRPr="009858AD">
        <w:rPr>
          <w:b/>
        </w:rPr>
        <w:t>AbschlusskandiatIn</w:t>
      </w:r>
      <w:proofErr w:type="spellEnd"/>
      <w:r w:rsidR="00467DCC">
        <w:rPr>
          <w:b/>
        </w:rPr>
        <w:tab/>
      </w:r>
      <w:r w:rsidR="00467DCC">
        <w:t>Passfoto:</w:t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tab/>
      </w:r>
    </w:p>
    <w:p w:rsidR="00B900DE" w:rsidRDefault="00B900DE" w:rsidP="009858AD">
      <w:pPr>
        <w:spacing w:line="360" w:lineRule="auto"/>
      </w:pPr>
      <w:r>
        <w:t>Name:</w:t>
      </w:r>
      <w:r w:rsidR="00467DCC">
        <w:tab/>
      </w:r>
      <w:r w:rsidR="00467DCC">
        <w:rPr>
          <w:b/>
        </w:rPr>
        <w:t xml:space="preserve">     </w:t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</w:r>
      <w:r w:rsidR="00467DCC">
        <w:rPr>
          <w:b/>
        </w:rPr>
        <w:tab/>
        <w:t xml:space="preserve">      </w:t>
      </w:r>
      <w:r w:rsidR="00467DCC">
        <w:tab/>
      </w:r>
      <w:r w:rsidR="00467DCC">
        <w:tab/>
      </w:r>
    </w:p>
    <w:p w:rsidR="00B900DE" w:rsidRDefault="00B900DE" w:rsidP="009858AD">
      <w:pPr>
        <w:spacing w:line="360" w:lineRule="auto"/>
      </w:pPr>
      <w:r>
        <w:t>Vorname:</w:t>
      </w:r>
    </w:p>
    <w:p w:rsidR="00B900DE" w:rsidRDefault="00B900DE" w:rsidP="009858AD">
      <w:pPr>
        <w:spacing w:line="360" w:lineRule="auto"/>
      </w:pPr>
      <w:r>
        <w:t xml:space="preserve">Uni-Email: </w:t>
      </w:r>
    </w:p>
    <w:p w:rsidR="00B900DE" w:rsidRDefault="00B900DE" w:rsidP="009858AD">
      <w:pPr>
        <w:spacing w:line="360" w:lineRule="auto"/>
      </w:pPr>
      <w:r>
        <w:t>Telefon (nur für dringende Fragen)</w:t>
      </w:r>
      <w:r w:rsidR="009858AD">
        <w:t>:</w:t>
      </w:r>
    </w:p>
    <w:p w:rsidR="009858AD" w:rsidRDefault="009858AD"/>
    <w:p w:rsidR="00B900DE" w:rsidRDefault="00B900DE">
      <w:pPr>
        <w:rPr>
          <w:b/>
        </w:rPr>
      </w:pPr>
      <w:proofErr w:type="spellStart"/>
      <w:r w:rsidRPr="009858AD">
        <w:rPr>
          <w:b/>
        </w:rPr>
        <w:t>ErstbetreuerIn</w:t>
      </w:r>
      <w:proofErr w:type="spellEnd"/>
      <w:r w:rsidRPr="009858AD">
        <w:rPr>
          <w:b/>
        </w:rPr>
        <w:t>:</w:t>
      </w:r>
    </w:p>
    <w:p w:rsidR="009858AD" w:rsidRPr="009858AD" w:rsidRDefault="009858AD">
      <w:pPr>
        <w:rPr>
          <w:b/>
        </w:rPr>
      </w:pPr>
    </w:p>
    <w:p w:rsidR="00B900DE" w:rsidRPr="009858AD" w:rsidRDefault="009858AD">
      <w:pPr>
        <w:rPr>
          <w:b/>
        </w:rPr>
      </w:pPr>
      <w:proofErr w:type="spellStart"/>
      <w:r>
        <w:rPr>
          <w:b/>
        </w:rPr>
        <w:t>ZweitbetreuerI</w:t>
      </w:r>
      <w:r w:rsidR="00B900DE" w:rsidRPr="009858AD">
        <w:rPr>
          <w:b/>
        </w:rPr>
        <w:t>n</w:t>
      </w:r>
      <w:proofErr w:type="spellEnd"/>
      <w:r w:rsidR="00B900DE" w:rsidRPr="009858AD">
        <w:rPr>
          <w:b/>
        </w:rPr>
        <w:t>:</w:t>
      </w:r>
    </w:p>
    <w:p w:rsidR="00B900DE" w:rsidRDefault="00B900DE"/>
    <w:p w:rsidR="00B900DE" w:rsidRDefault="00B900DE">
      <w:pPr>
        <w:rPr>
          <w:b/>
        </w:rPr>
      </w:pPr>
      <w:r w:rsidRPr="009858AD">
        <w:rPr>
          <w:b/>
        </w:rPr>
        <w:t>Thema:</w:t>
      </w:r>
    </w:p>
    <w:p w:rsidR="009858AD" w:rsidRPr="009858AD" w:rsidRDefault="009858AD">
      <w:pPr>
        <w:rPr>
          <w:b/>
        </w:rPr>
      </w:pPr>
    </w:p>
    <w:p w:rsidR="00B900DE" w:rsidRPr="009858AD" w:rsidRDefault="00B900DE">
      <w:pPr>
        <w:rPr>
          <w:b/>
        </w:rPr>
      </w:pPr>
    </w:p>
    <w:p w:rsidR="00B900DE" w:rsidRDefault="00B900DE">
      <w:pPr>
        <w:rPr>
          <w:b/>
        </w:rPr>
      </w:pPr>
      <w:r w:rsidRPr="009858AD">
        <w:rPr>
          <w:b/>
        </w:rPr>
        <w:t>Zentrale Forschungsfrage:</w:t>
      </w:r>
    </w:p>
    <w:p w:rsidR="009858AD" w:rsidRPr="009858AD" w:rsidRDefault="009858AD">
      <w:pPr>
        <w:rPr>
          <w:b/>
        </w:rPr>
      </w:pPr>
    </w:p>
    <w:p w:rsidR="00B900DE" w:rsidRPr="009858AD" w:rsidRDefault="00B900DE">
      <w:pPr>
        <w:rPr>
          <w:b/>
        </w:rPr>
      </w:pPr>
    </w:p>
    <w:p w:rsidR="00B900DE" w:rsidRDefault="00B900DE">
      <w:pPr>
        <w:rPr>
          <w:b/>
        </w:rPr>
      </w:pPr>
      <w:r w:rsidRPr="009858AD">
        <w:rPr>
          <w:b/>
        </w:rPr>
        <w:t>Methode:</w:t>
      </w:r>
    </w:p>
    <w:p w:rsidR="009858AD" w:rsidRPr="009858AD" w:rsidRDefault="009858AD">
      <w:pPr>
        <w:rPr>
          <w:b/>
        </w:rPr>
      </w:pPr>
    </w:p>
    <w:p w:rsidR="00B900DE" w:rsidRDefault="00B900DE"/>
    <w:p w:rsidR="00B900DE" w:rsidRDefault="00B900DE">
      <w:proofErr w:type="spellStart"/>
      <w:r>
        <w:t>Expose</w:t>
      </w:r>
      <w:proofErr w:type="spellEnd"/>
      <w:r>
        <w:t xml:space="preserve"> genehmigt am (Datum): </w:t>
      </w:r>
      <w:r>
        <w:tab/>
      </w:r>
      <w:r>
        <w:tab/>
      </w:r>
      <w:r>
        <w:tab/>
        <w:t>von (Name):</w:t>
      </w:r>
    </w:p>
    <w:p w:rsidR="00B900DE" w:rsidRDefault="00B900DE"/>
    <w:p w:rsidR="00467DCC" w:rsidRDefault="00467DCC">
      <w:r>
        <w:t xml:space="preserve">Datum der Anmeldung: </w:t>
      </w:r>
    </w:p>
    <w:p w:rsidR="00467DCC" w:rsidRDefault="00467DCC"/>
    <w:p w:rsidR="009858AD" w:rsidRDefault="00B900DE" w:rsidP="009858AD">
      <w:r>
        <w:t xml:space="preserve">Zusammenarbeit mit Unternehmen? </w:t>
      </w:r>
      <w:r w:rsidR="009858AD">
        <w:t xml:space="preserve">(Achtung </w:t>
      </w:r>
      <w:proofErr w:type="spellStart"/>
      <w:r w:rsidR="009858AD">
        <w:t>BetreuerInnen</w:t>
      </w:r>
      <w:proofErr w:type="spellEnd"/>
      <w:r w:rsidR="009858AD">
        <w:t>: Keine Sperrklauseln!)</w:t>
      </w:r>
    </w:p>
    <w:p w:rsidR="009858AD" w:rsidRDefault="009858AD" w:rsidP="009858AD">
      <w:pPr>
        <w:pStyle w:val="Listenabsatz"/>
        <w:numPr>
          <w:ilvl w:val="0"/>
          <w:numId w:val="2"/>
        </w:numPr>
      </w:pPr>
      <w:r>
        <w:t>Ja</w:t>
      </w:r>
    </w:p>
    <w:p w:rsidR="00B900DE" w:rsidRDefault="009858AD" w:rsidP="009858AD">
      <w:pPr>
        <w:pStyle w:val="Listenabsatz"/>
        <w:numPr>
          <w:ilvl w:val="0"/>
          <w:numId w:val="2"/>
        </w:numPr>
      </w:pPr>
      <w:r>
        <w:t>Nein</w:t>
      </w:r>
      <w:r w:rsidR="00B900DE">
        <w:tab/>
      </w:r>
      <w:bookmarkStart w:id="0" w:name="_GoBack"/>
      <w:bookmarkEnd w:id="0"/>
    </w:p>
    <w:p w:rsidR="009858AD" w:rsidRDefault="009858AD" w:rsidP="009858AD">
      <w:pPr>
        <w:pStyle w:val="Listenabsatz"/>
      </w:pPr>
    </w:p>
    <w:p w:rsidR="009858AD" w:rsidRDefault="009858AD">
      <w:r>
        <w:t xml:space="preserve">Falls ja: Vertrag liegt bei: </w:t>
      </w:r>
      <w:r>
        <w:tab/>
      </w:r>
    </w:p>
    <w:p w:rsidR="009858AD" w:rsidRDefault="009858AD" w:rsidP="009858AD">
      <w:pPr>
        <w:pStyle w:val="Listenabsatz"/>
        <w:numPr>
          <w:ilvl w:val="0"/>
          <w:numId w:val="3"/>
        </w:numPr>
      </w:pPr>
      <w:r>
        <w:t>Ja</w:t>
      </w:r>
    </w:p>
    <w:p w:rsidR="00B900DE" w:rsidRDefault="009858AD" w:rsidP="009858AD">
      <w:pPr>
        <w:pStyle w:val="Listenabsatz"/>
        <w:numPr>
          <w:ilvl w:val="0"/>
          <w:numId w:val="3"/>
        </w:numPr>
      </w:pPr>
      <w:r>
        <w:t>Nein</w:t>
      </w:r>
    </w:p>
    <w:p w:rsidR="009858AD" w:rsidRDefault="009858AD" w:rsidP="009858AD"/>
    <w:p w:rsidR="00B900DE" w:rsidRDefault="00B900DE">
      <w:r>
        <w:t xml:space="preserve">Datenschutz geprüft am (Datum): </w:t>
      </w:r>
      <w:r>
        <w:tab/>
      </w:r>
      <w:r>
        <w:tab/>
      </w:r>
      <w:r>
        <w:tab/>
        <w:t>von (Name):</w:t>
      </w:r>
    </w:p>
    <w:p w:rsidR="00B900DE" w:rsidRDefault="00B900DE"/>
    <w:p w:rsidR="00B900DE" w:rsidRDefault="00B900DE" w:rsidP="00B900DE">
      <w:r>
        <w:t xml:space="preserve">Ethikstandards geprüft am (Datum): </w:t>
      </w:r>
      <w:r>
        <w:tab/>
      </w:r>
      <w:r>
        <w:tab/>
        <w:t>von (Name):</w:t>
      </w:r>
    </w:p>
    <w:p w:rsidR="00B900DE" w:rsidRDefault="00B900DE"/>
    <w:p w:rsidR="00B900DE" w:rsidRDefault="00B900DE"/>
    <w:p w:rsidR="00B900DE" w:rsidRDefault="00B900DE">
      <w:r>
        <w:t>Protokoll Verlauf der Betreuung (inkl. Vorträge im Kolloquium, ggf. Methodenberatung):</w:t>
      </w:r>
    </w:p>
    <w:p w:rsidR="00467DCC" w:rsidRDefault="00467DCC">
      <w:r>
        <w:t>Bitte auf der Rückseite fortführen.</w:t>
      </w:r>
    </w:p>
    <w:sectPr w:rsidR="00467DCC" w:rsidSect="00A54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97" w:rsidRDefault="00585697" w:rsidP="009858AD">
      <w:r>
        <w:separator/>
      </w:r>
    </w:p>
  </w:endnote>
  <w:endnote w:type="continuationSeparator" w:id="0">
    <w:p w:rsidR="00585697" w:rsidRDefault="00585697" w:rsidP="009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D" w:rsidRDefault="009858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D" w:rsidRDefault="009858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D" w:rsidRDefault="009858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97" w:rsidRDefault="00585697" w:rsidP="009858AD">
      <w:r>
        <w:separator/>
      </w:r>
    </w:p>
  </w:footnote>
  <w:footnote w:type="continuationSeparator" w:id="0">
    <w:p w:rsidR="00585697" w:rsidRDefault="00585697" w:rsidP="0098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D" w:rsidRDefault="009858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D" w:rsidRDefault="009858AD" w:rsidP="009858AD">
    <w:pPr>
      <w:pStyle w:val="Kopfzeile"/>
      <w:ind w:firstLine="2124"/>
    </w:pPr>
    <w:r>
      <w:tab/>
    </w:r>
    <w:r>
      <w:tab/>
    </w:r>
    <w:r>
      <w:rPr>
        <w:noProof/>
        <w:lang w:eastAsia="de-DE"/>
      </w:rPr>
      <w:drawing>
        <wp:inline distT="0" distB="0" distL="0" distR="0" wp14:anchorId="318304B5" wp14:editId="0A585AA4">
          <wp:extent cx="2085340" cy="337820"/>
          <wp:effectExtent l="0" t="0" r="0" b="508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" name="Grafik 8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8AD" w:rsidRDefault="009858AD" w:rsidP="009858AD">
    <w:pPr>
      <w:pStyle w:val="Kopfzeile"/>
      <w:ind w:firstLine="2124"/>
    </w:pPr>
  </w:p>
  <w:p w:rsidR="009858AD" w:rsidRPr="004105D4" w:rsidRDefault="009858AD" w:rsidP="009858AD">
    <w:pPr>
      <w:ind w:left="5954"/>
      <w:rPr>
        <w:rFonts w:ascii="Raleway" w:hAnsi="Raleway" w:cs="Arial"/>
        <w:sz w:val="16"/>
        <w:szCs w:val="16"/>
      </w:rPr>
    </w:pPr>
    <w:r w:rsidRPr="004105D4">
      <w:rPr>
        <w:rFonts w:ascii="Raleway" w:hAnsi="Raleway" w:cs="Arial"/>
        <w:sz w:val="16"/>
        <w:szCs w:val="16"/>
      </w:rPr>
      <w:t xml:space="preserve">FACHBEREICH 8: </w:t>
    </w:r>
    <w:r>
      <w:rPr>
        <w:rFonts w:ascii="Raleway" w:hAnsi="Raleway" w:cs="Arial"/>
        <w:sz w:val="16"/>
        <w:szCs w:val="16"/>
      </w:rPr>
      <w:t>PSYCHOLOGIE</w:t>
    </w:r>
  </w:p>
  <w:p w:rsidR="009858AD" w:rsidRPr="004105D4" w:rsidRDefault="009858AD" w:rsidP="009858AD">
    <w:pPr>
      <w:ind w:left="5954"/>
      <w:rPr>
        <w:rFonts w:ascii="Raleway" w:hAnsi="Raleway" w:cs="Arial"/>
        <w:sz w:val="16"/>
        <w:szCs w:val="16"/>
      </w:rPr>
    </w:pPr>
    <w:r w:rsidRPr="004105D4">
      <w:rPr>
        <w:rFonts w:ascii="Raleway" w:hAnsi="Raleway" w:cs="Arial"/>
        <w:sz w:val="16"/>
        <w:szCs w:val="16"/>
      </w:rPr>
      <w:t xml:space="preserve">Institut für Kommunikationspsychologie </w:t>
    </w:r>
    <w:r w:rsidRPr="004105D4">
      <w:rPr>
        <w:rFonts w:ascii="Raleway" w:hAnsi="Raleway" w:cs="Arial"/>
        <w:sz w:val="16"/>
        <w:szCs w:val="16"/>
      </w:rPr>
      <w:br/>
      <w:t>und Medienpädagogik (IKM)</w:t>
    </w:r>
  </w:p>
  <w:p w:rsidR="009858AD" w:rsidRPr="004105D4" w:rsidRDefault="009858AD" w:rsidP="009858AD">
    <w:pPr>
      <w:ind w:left="5954"/>
      <w:rPr>
        <w:rFonts w:ascii="Raleway" w:hAnsi="Raleway" w:cs="Arial"/>
        <w:sz w:val="16"/>
        <w:szCs w:val="16"/>
      </w:rPr>
    </w:pPr>
    <w:r w:rsidRPr="004105D4">
      <w:rPr>
        <w:rFonts w:ascii="Raleway" w:hAnsi="Raleway" w:cs="Arial"/>
        <w:sz w:val="16"/>
        <w:szCs w:val="16"/>
      </w:rPr>
      <w:t>Fortstraße 7, Bau K</w:t>
    </w:r>
  </w:p>
  <w:p w:rsidR="009858AD" w:rsidRPr="004105D4" w:rsidRDefault="009858AD" w:rsidP="009858AD">
    <w:pPr>
      <w:ind w:left="5954"/>
      <w:rPr>
        <w:rFonts w:ascii="Raleway" w:hAnsi="Raleway" w:cs="Arial"/>
        <w:sz w:val="16"/>
        <w:szCs w:val="16"/>
      </w:rPr>
    </w:pPr>
    <w:r w:rsidRPr="004105D4">
      <w:rPr>
        <w:rFonts w:ascii="Raleway" w:hAnsi="Raleway" w:cs="Arial"/>
        <w:sz w:val="16"/>
        <w:szCs w:val="16"/>
      </w:rPr>
      <w:t>D-76 829 Landau</w:t>
    </w:r>
  </w:p>
  <w:p w:rsidR="009858AD" w:rsidRDefault="009858AD" w:rsidP="009858AD">
    <w:pPr>
      <w:pStyle w:val="Kopfzeile"/>
      <w:ind w:firstLine="21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AD" w:rsidRDefault="009858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C62"/>
    <w:multiLevelType w:val="hybridMultilevel"/>
    <w:tmpl w:val="76506042"/>
    <w:lvl w:ilvl="0" w:tplc="88F0FD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35D"/>
    <w:multiLevelType w:val="hybridMultilevel"/>
    <w:tmpl w:val="8506E03E"/>
    <w:lvl w:ilvl="0" w:tplc="88F0FD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80069"/>
    <w:multiLevelType w:val="hybridMultilevel"/>
    <w:tmpl w:val="E3D04A8C"/>
    <w:lvl w:ilvl="0" w:tplc="88F0FD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D6"/>
    <w:rsid w:val="000306BD"/>
    <w:rsid w:val="00046301"/>
    <w:rsid w:val="00091EDD"/>
    <w:rsid w:val="000F2C99"/>
    <w:rsid w:val="00194491"/>
    <w:rsid w:val="001D22EB"/>
    <w:rsid w:val="002171DA"/>
    <w:rsid w:val="00323640"/>
    <w:rsid w:val="00401675"/>
    <w:rsid w:val="00402D4A"/>
    <w:rsid w:val="004347FE"/>
    <w:rsid w:val="00467DCC"/>
    <w:rsid w:val="004745B0"/>
    <w:rsid w:val="00475F67"/>
    <w:rsid w:val="00483C72"/>
    <w:rsid w:val="004F10D1"/>
    <w:rsid w:val="00537194"/>
    <w:rsid w:val="00544BFF"/>
    <w:rsid w:val="00583CC5"/>
    <w:rsid w:val="00585697"/>
    <w:rsid w:val="005E08D6"/>
    <w:rsid w:val="006E4970"/>
    <w:rsid w:val="006F524A"/>
    <w:rsid w:val="00715D7F"/>
    <w:rsid w:val="007A48DF"/>
    <w:rsid w:val="007B6E57"/>
    <w:rsid w:val="00912CE1"/>
    <w:rsid w:val="0097634F"/>
    <w:rsid w:val="009806EC"/>
    <w:rsid w:val="009858AD"/>
    <w:rsid w:val="00A118B8"/>
    <w:rsid w:val="00A54D87"/>
    <w:rsid w:val="00A67260"/>
    <w:rsid w:val="00B04F4F"/>
    <w:rsid w:val="00B900DE"/>
    <w:rsid w:val="00BB055B"/>
    <w:rsid w:val="00C33D51"/>
    <w:rsid w:val="00C8234A"/>
    <w:rsid w:val="00CA27CB"/>
    <w:rsid w:val="00DA55FD"/>
    <w:rsid w:val="00DB42DE"/>
    <w:rsid w:val="00DB5AB4"/>
    <w:rsid w:val="00DE4A17"/>
    <w:rsid w:val="00F05122"/>
    <w:rsid w:val="00F90A7E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34AE21-0E6E-804A-8393-9ABE19B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8AD"/>
  </w:style>
  <w:style w:type="paragraph" w:styleId="Fuzeile">
    <w:name w:val="footer"/>
    <w:basedOn w:val="Standard"/>
    <w:link w:val="FuzeileZchn"/>
    <w:uiPriority w:val="99"/>
    <w:unhideWhenUsed/>
    <w:rsid w:val="00985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8AD"/>
  </w:style>
  <w:style w:type="paragraph" w:styleId="Listenabsatz">
    <w:name w:val="List Paragraph"/>
    <w:basedOn w:val="Standard"/>
    <w:uiPriority w:val="34"/>
    <w:qFormat/>
    <w:rsid w:val="0098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Ruzika</cp:lastModifiedBy>
  <cp:revision>3</cp:revision>
  <dcterms:created xsi:type="dcterms:W3CDTF">2020-03-10T13:03:00Z</dcterms:created>
  <dcterms:modified xsi:type="dcterms:W3CDTF">2020-03-11T11:01:00Z</dcterms:modified>
</cp:coreProperties>
</file>